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0B1FE" w14:textId="77777777" w:rsidR="00FD75AB" w:rsidRPr="00A03FC3" w:rsidRDefault="00FD75AB" w:rsidP="00FD75AB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A03FC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643C9720" wp14:editId="037EA5A2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294858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A03FC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2AC94777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A03FC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06C75E80" w14:textId="77777777" w:rsidR="00FD75AB" w:rsidRPr="00A03FC3" w:rsidRDefault="00FD75AB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A03FC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298105CE" w14:textId="317C9CBD" w:rsidR="00FD75AB" w:rsidRPr="00A03FC3" w:rsidRDefault="004E14CE" w:rsidP="00FD75AB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Cs/>
          <w:caps/>
          <w:sz w:val="28"/>
          <w:szCs w:val="28"/>
          <w:lang w:eastAsia="ru-RU"/>
        </w:rPr>
        <w:t xml:space="preserve">67 </w:t>
      </w:r>
      <w:r w:rsidR="00FD75AB" w:rsidRPr="00A03FC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55C8773E" w14:textId="69E42480" w:rsidR="00FD75AB" w:rsidRPr="00A03FC3" w:rsidRDefault="00FD75AB" w:rsidP="00FD75AB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A03FC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4E14CE">
        <w:rPr>
          <w:rFonts w:ascii="Century" w:eastAsia="Calibri" w:hAnsi="Century"/>
          <w:b/>
          <w:sz w:val="32"/>
          <w:szCs w:val="32"/>
          <w:lang w:eastAsia="ru-RU"/>
        </w:rPr>
        <w:t>25/67-8930</w:t>
      </w:r>
    </w:p>
    <w:p w14:paraId="06936356" w14:textId="77777777" w:rsidR="00FD75AB" w:rsidRPr="00A03FC3" w:rsidRDefault="00053685" w:rsidP="00FD75AB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val="ru-RU" w:eastAsia="ru-RU"/>
        </w:rPr>
        <w:t>2</w:t>
      </w:r>
      <w:r w:rsidR="00EA2E73">
        <w:rPr>
          <w:rFonts w:ascii="Century" w:eastAsia="Calibri" w:hAnsi="Century"/>
          <w:sz w:val="28"/>
          <w:szCs w:val="28"/>
          <w:lang w:val="ru-RU" w:eastAsia="ru-RU"/>
        </w:rPr>
        <w:t>5</w:t>
      </w:r>
      <w:r w:rsidR="00EA2E73">
        <w:rPr>
          <w:rFonts w:ascii="Century" w:eastAsia="Calibri" w:hAnsi="Century"/>
          <w:sz w:val="28"/>
          <w:szCs w:val="28"/>
          <w:lang w:eastAsia="ru-RU"/>
        </w:rPr>
        <w:t xml:space="preserve"> вересня</w:t>
      </w:r>
      <w:r>
        <w:rPr>
          <w:rFonts w:ascii="Century" w:eastAsia="Calibri" w:hAnsi="Century"/>
          <w:sz w:val="28"/>
          <w:szCs w:val="28"/>
          <w:lang w:eastAsia="ru-RU"/>
        </w:rPr>
        <w:t xml:space="preserve"> 2025</w:t>
      </w:r>
      <w:r w:rsidR="00EA2E7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EA2E73">
        <w:rPr>
          <w:rFonts w:ascii="Century" w:eastAsia="Calibri" w:hAnsi="Century"/>
          <w:sz w:val="28"/>
          <w:szCs w:val="28"/>
          <w:lang w:eastAsia="ru-RU"/>
        </w:rPr>
        <w:tab/>
      </w:r>
      <w:r w:rsidR="00EA2E73">
        <w:rPr>
          <w:rFonts w:ascii="Century" w:eastAsia="Calibri" w:hAnsi="Century"/>
          <w:sz w:val="28"/>
          <w:szCs w:val="28"/>
          <w:lang w:eastAsia="ru-RU"/>
        </w:rPr>
        <w:tab/>
      </w:r>
      <w:r w:rsidR="00EA2E73">
        <w:rPr>
          <w:rFonts w:ascii="Century" w:eastAsia="Calibri" w:hAnsi="Century"/>
          <w:sz w:val="28"/>
          <w:szCs w:val="28"/>
          <w:lang w:eastAsia="ru-RU"/>
        </w:rPr>
        <w:tab/>
      </w:r>
      <w:r w:rsidR="00EA2E73">
        <w:rPr>
          <w:rFonts w:ascii="Century" w:eastAsia="Calibri" w:hAnsi="Century"/>
          <w:sz w:val="28"/>
          <w:szCs w:val="28"/>
          <w:lang w:eastAsia="ru-RU"/>
        </w:rPr>
        <w:tab/>
      </w:r>
      <w:r w:rsidR="00EA2E73">
        <w:rPr>
          <w:rFonts w:ascii="Century" w:eastAsia="Calibri" w:hAnsi="Century"/>
          <w:sz w:val="28"/>
          <w:szCs w:val="28"/>
          <w:lang w:eastAsia="ru-RU"/>
        </w:rPr>
        <w:tab/>
      </w:r>
      <w:r w:rsidR="00EA2E73">
        <w:rPr>
          <w:rFonts w:ascii="Century" w:eastAsia="Calibri" w:hAnsi="Century"/>
          <w:sz w:val="28"/>
          <w:szCs w:val="28"/>
          <w:lang w:eastAsia="ru-RU"/>
        </w:rPr>
        <w:tab/>
      </w:r>
      <w:r w:rsidR="00EA2E73">
        <w:rPr>
          <w:rFonts w:ascii="Century" w:eastAsia="Calibri" w:hAnsi="Century"/>
          <w:sz w:val="28"/>
          <w:szCs w:val="28"/>
          <w:lang w:eastAsia="ru-RU"/>
        </w:rPr>
        <w:tab/>
      </w:r>
      <w:r w:rsidR="00FD75AB" w:rsidRPr="00A03FC3">
        <w:rPr>
          <w:rFonts w:ascii="Century" w:eastAsia="Calibri" w:hAnsi="Century"/>
          <w:sz w:val="28"/>
          <w:szCs w:val="28"/>
          <w:lang w:eastAsia="ru-RU"/>
        </w:rPr>
        <w:t xml:space="preserve">     м. Городок</w:t>
      </w:r>
    </w:p>
    <w:bookmarkEnd w:id="1"/>
    <w:bookmarkEnd w:id="2"/>
    <w:p w14:paraId="5F569D9A" w14:textId="77777777" w:rsidR="00FD75AB" w:rsidRPr="00A03FC3" w:rsidRDefault="00FD75AB" w:rsidP="00FD75AB">
      <w:pPr>
        <w:tabs>
          <w:tab w:val="left" w:pos="3287"/>
        </w:tabs>
        <w:spacing w:after="0" w:line="240" w:lineRule="auto"/>
        <w:ind w:firstLine="851"/>
        <w:jc w:val="both"/>
        <w:rPr>
          <w:rFonts w:ascii="Century" w:hAnsi="Century"/>
          <w:b/>
          <w:sz w:val="28"/>
          <w:szCs w:val="28"/>
        </w:rPr>
      </w:pPr>
    </w:p>
    <w:p w14:paraId="7B702B2D" w14:textId="0F1A165A" w:rsidR="00053685" w:rsidRPr="00790AC7" w:rsidRDefault="00053685" w:rsidP="004E14CE">
      <w:pPr>
        <w:tabs>
          <w:tab w:val="left" w:pos="3287"/>
        </w:tabs>
        <w:spacing w:after="0" w:line="240" w:lineRule="auto"/>
        <w:ind w:right="5527"/>
        <w:jc w:val="both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 xml:space="preserve">Про затвердження структури </w:t>
      </w:r>
      <w:r w:rsidR="002E4F8D">
        <w:rPr>
          <w:rFonts w:ascii="Century" w:hAnsi="Century"/>
          <w:b/>
          <w:sz w:val="28"/>
          <w:szCs w:val="28"/>
        </w:rPr>
        <w:t>та штатного розпису</w:t>
      </w:r>
      <w:r w:rsidR="00033519">
        <w:rPr>
          <w:rFonts w:ascii="Century" w:hAnsi="Century"/>
          <w:b/>
          <w:sz w:val="28"/>
          <w:szCs w:val="28"/>
        </w:rPr>
        <w:t xml:space="preserve"> </w:t>
      </w:r>
      <w:r w:rsidR="002E4F8D">
        <w:rPr>
          <w:rFonts w:ascii="Century" w:hAnsi="Century"/>
          <w:b/>
          <w:sz w:val="28"/>
          <w:szCs w:val="28"/>
        </w:rPr>
        <w:t>КУ «Центр «Спорт для всіх» Городоцької міської ради</w:t>
      </w:r>
      <w:r w:rsidR="00033519">
        <w:rPr>
          <w:rFonts w:ascii="Century" w:hAnsi="Century"/>
          <w:b/>
          <w:sz w:val="28"/>
          <w:szCs w:val="28"/>
        </w:rPr>
        <w:t xml:space="preserve"> </w:t>
      </w:r>
      <w:r>
        <w:rPr>
          <w:rFonts w:ascii="Century" w:hAnsi="Century"/>
          <w:b/>
          <w:sz w:val="28"/>
          <w:szCs w:val="28"/>
        </w:rPr>
        <w:t xml:space="preserve">з 01 </w:t>
      </w:r>
      <w:r w:rsidR="002E4F8D">
        <w:rPr>
          <w:rFonts w:ascii="Century" w:hAnsi="Century"/>
          <w:b/>
          <w:sz w:val="28"/>
          <w:szCs w:val="28"/>
        </w:rPr>
        <w:t xml:space="preserve">жовтня </w:t>
      </w:r>
      <w:r>
        <w:rPr>
          <w:rFonts w:ascii="Century" w:hAnsi="Century"/>
          <w:b/>
          <w:sz w:val="28"/>
          <w:szCs w:val="28"/>
        </w:rPr>
        <w:t>2025 року</w:t>
      </w:r>
    </w:p>
    <w:p w14:paraId="19356425" w14:textId="77777777" w:rsidR="00A46D2F" w:rsidRPr="00FD75AB" w:rsidRDefault="00A46D2F" w:rsidP="00A46D2F">
      <w:pPr>
        <w:tabs>
          <w:tab w:val="left" w:pos="3287"/>
        </w:tabs>
        <w:spacing w:after="0" w:line="240" w:lineRule="auto"/>
        <w:jc w:val="both"/>
        <w:rPr>
          <w:rFonts w:ascii="Century" w:hAnsi="Century"/>
          <w:sz w:val="28"/>
          <w:szCs w:val="28"/>
        </w:rPr>
      </w:pPr>
    </w:p>
    <w:p w14:paraId="304FB097" w14:textId="77777777" w:rsidR="007A16F4" w:rsidRPr="00FD75AB" w:rsidRDefault="007A16F4" w:rsidP="007A16F4">
      <w:pPr>
        <w:ind w:firstLine="851"/>
        <w:jc w:val="both"/>
        <w:rPr>
          <w:rFonts w:ascii="Century" w:hAnsi="Century"/>
          <w:sz w:val="28"/>
          <w:szCs w:val="28"/>
        </w:rPr>
      </w:pPr>
      <w:r w:rsidRPr="00FD75AB">
        <w:rPr>
          <w:rFonts w:ascii="Century" w:hAnsi="Century"/>
          <w:sz w:val="28"/>
          <w:szCs w:val="28"/>
        </w:rPr>
        <w:t>Відповідно до ст. 26 Закону України «Про міс</w:t>
      </w:r>
      <w:r w:rsidR="002E4F8D">
        <w:rPr>
          <w:rFonts w:ascii="Century" w:hAnsi="Century"/>
          <w:sz w:val="28"/>
          <w:szCs w:val="28"/>
        </w:rPr>
        <w:t xml:space="preserve">цеве самоврядування в Україні» </w:t>
      </w:r>
      <w:r w:rsidR="00A46D2F" w:rsidRPr="00FD75AB">
        <w:rPr>
          <w:rFonts w:ascii="Century" w:hAnsi="Century"/>
          <w:sz w:val="28"/>
          <w:szCs w:val="28"/>
        </w:rPr>
        <w:t xml:space="preserve">та з метою </w:t>
      </w:r>
      <w:r w:rsidR="002672CA">
        <w:rPr>
          <w:rFonts w:ascii="Century" w:hAnsi="Century"/>
          <w:sz w:val="28"/>
          <w:szCs w:val="28"/>
        </w:rPr>
        <w:t xml:space="preserve">забезпечення належного функціонування </w:t>
      </w:r>
      <w:r w:rsidR="002E4F8D">
        <w:rPr>
          <w:rFonts w:ascii="Century" w:hAnsi="Century"/>
          <w:sz w:val="28"/>
          <w:szCs w:val="28"/>
        </w:rPr>
        <w:t>комунальної установи</w:t>
      </w:r>
      <w:r w:rsidR="00840E17">
        <w:rPr>
          <w:rFonts w:ascii="Century" w:hAnsi="Century"/>
          <w:sz w:val="28"/>
          <w:szCs w:val="28"/>
        </w:rPr>
        <w:t xml:space="preserve"> </w:t>
      </w:r>
      <w:r w:rsidR="00053685">
        <w:rPr>
          <w:rFonts w:ascii="Century" w:hAnsi="Century"/>
          <w:sz w:val="28"/>
          <w:szCs w:val="28"/>
        </w:rPr>
        <w:t xml:space="preserve">, </w:t>
      </w:r>
      <w:r w:rsidRPr="00FD75AB">
        <w:rPr>
          <w:rFonts w:ascii="Century" w:hAnsi="Century"/>
          <w:sz w:val="28"/>
          <w:szCs w:val="28"/>
        </w:rPr>
        <w:t xml:space="preserve"> міська рада </w:t>
      </w:r>
    </w:p>
    <w:p w14:paraId="7C365FD4" w14:textId="77777777" w:rsidR="009450C8" w:rsidRDefault="00C22D60" w:rsidP="004E14CE">
      <w:pPr>
        <w:rPr>
          <w:rFonts w:ascii="Times New Roman" w:hAnsi="Times New Roman"/>
          <w:b/>
          <w:sz w:val="28"/>
          <w:szCs w:val="28"/>
        </w:rPr>
      </w:pPr>
      <w:r w:rsidRPr="00C22D60">
        <w:rPr>
          <w:rFonts w:ascii="Times New Roman" w:hAnsi="Times New Roman"/>
          <w:b/>
          <w:sz w:val="28"/>
          <w:szCs w:val="28"/>
        </w:rPr>
        <w:t>В И Р І Ш И Л А:</w:t>
      </w:r>
    </w:p>
    <w:p w14:paraId="4D073316" w14:textId="77777777" w:rsidR="002E4F8D" w:rsidRDefault="002E4F8D" w:rsidP="003A307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>Ввести до структури та штатного розпису КУ «Центр «Спорт для всіх» посаду керівника гуртка з шахів в кількості 1 штатна одиниця.</w:t>
      </w:r>
    </w:p>
    <w:p w14:paraId="283FC290" w14:textId="77777777" w:rsidR="003A3071" w:rsidRDefault="00A60801" w:rsidP="003A307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Затвердити структуру </w:t>
      </w:r>
      <w:r w:rsidR="00105E83">
        <w:rPr>
          <w:rFonts w:ascii="Century" w:hAnsi="Century"/>
          <w:sz w:val="28"/>
          <w:szCs w:val="28"/>
          <w:lang w:val="uk-UA" w:eastAsia="uk-UA"/>
        </w:rPr>
        <w:t xml:space="preserve">та штатну чисельність </w:t>
      </w:r>
      <w:r w:rsidR="002E4F8D">
        <w:rPr>
          <w:rFonts w:ascii="Century" w:hAnsi="Century"/>
          <w:sz w:val="28"/>
          <w:szCs w:val="28"/>
          <w:lang w:val="uk-UA" w:eastAsia="uk-UA"/>
        </w:rPr>
        <w:t>КУ «Центр «Спорт для всіх»</w:t>
      </w:r>
      <w:r w:rsidR="002672CA">
        <w:rPr>
          <w:rFonts w:ascii="Century" w:hAnsi="Century"/>
          <w:sz w:val="28"/>
          <w:szCs w:val="28"/>
          <w:lang w:val="uk-UA" w:eastAsia="uk-UA"/>
        </w:rPr>
        <w:t xml:space="preserve"> Городоцької міської ради в кількості </w:t>
      </w:r>
      <w:r w:rsidR="00EE1F93" w:rsidRPr="00EE1F93">
        <w:rPr>
          <w:rFonts w:ascii="Century" w:hAnsi="Century"/>
          <w:sz w:val="28"/>
          <w:szCs w:val="28"/>
          <w:lang w:val="uk-UA" w:eastAsia="uk-UA"/>
        </w:rPr>
        <w:t>21</w:t>
      </w:r>
      <w:r w:rsidR="002672CA">
        <w:rPr>
          <w:rFonts w:ascii="Century" w:hAnsi="Century"/>
          <w:sz w:val="28"/>
          <w:szCs w:val="28"/>
          <w:lang w:val="uk-UA" w:eastAsia="uk-UA"/>
        </w:rPr>
        <w:t xml:space="preserve"> </w:t>
      </w:r>
      <w:proofErr w:type="spellStart"/>
      <w:r w:rsidR="002672CA">
        <w:rPr>
          <w:rFonts w:ascii="Century" w:hAnsi="Century"/>
          <w:sz w:val="28"/>
          <w:szCs w:val="28"/>
          <w:lang w:val="uk-UA" w:eastAsia="uk-UA"/>
        </w:rPr>
        <w:t>шт.од</w:t>
      </w:r>
      <w:proofErr w:type="spellEnd"/>
      <w:r w:rsidR="002672CA">
        <w:rPr>
          <w:rFonts w:ascii="Century" w:hAnsi="Century"/>
          <w:sz w:val="28"/>
          <w:szCs w:val="28"/>
          <w:lang w:val="uk-UA" w:eastAsia="uk-UA"/>
        </w:rPr>
        <w:t xml:space="preserve"> з 01.</w:t>
      </w:r>
      <w:r w:rsidR="002E4F8D">
        <w:rPr>
          <w:rFonts w:ascii="Century" w:hAnsi="Century"/>
          <w:sz w:val="28"/>
          <w:szCs w:val="28"/>
          <w:lang w:val="uk-UA" w:eastAsia="uk-UA"/>
        </w:rPr>
        <w:t>10</w:t>
      </w:r>
      <w:r w:rsidR="002672CA">
        <w:rPr>
          <w:rFonts w:ascii="Century" w:hAnsi="Century"/>
          <w:sz w:val="28"/>
          <w:szCs w:val="28"/>
          <w:lang w:val="uk-UA" w:eastAsia="uk-UA"/>
        </w:rPr>
        <w:t>.2025р. згідно з додатком 1</w:t>
      </w:r>
      <w:r>
        <w:rPr>
          <w:rFonts w:ascii="Century" w:hAnsi="Century"/>
          <w:sz w:val="28"/>
          <w:szCs w:val="28"/>
          <w:lang w:val="uk-UA" w:eastAsia="uk-UA"/>
        </w:rPr>
        <w:t>.</w:t>
      </w:r>
      <w:r w:rsidR="00C3417B">
        <w:rPr>
          <w:rFonts w:ascii="Century" w:hAnsi="Century"/>
          <w:sz w:val="28"/>
          <w:szCs w:val="28"/>
          <w:lang w:val="uk-UA" w:eastAsia="uk-UA"/>
        </w:rPr>
        <w:t xml:space="preserve"> </w:t>
      </w:r>
    </w:p>
    <w:p w14:paraId="3117D38C" w14:textId="77777777" w:rsidR="00C22D60" w:rsidRPr="00FD75AB" w:rsidRDefault="002E4F8D" w:rsidP="00A60801">
      <w:pPr>
        <w:pStyle w:val="a5"/>
        <w:numPr>
          <w:ilvl w:val="0"/>
          <w:numId w:val="17"/>
        </w:numPr>
        <w:tabs>
          <w:tab w:val="left" w:pos="426"/>
        </w:tabs>
        <w:ind w:left="0" w:firstLine="851"/>
        <w:jc w:val="both"/>
        <w:rPr>
          <w:rFonts w:ascii="Century" w:hAnsi="Century"/>
          <w:sz w:val="28"/>
          <w:szCs w:val="28"/>
          <w:lang w:val="uk-UA" w:eastAsia="uk-UA"/>
        </w:rPr>
      </w:pPr>
      <w:proofErr w:type="spellStart"/>
      <w:r>
        <w:rPr>
          <w:rFonts w:ascii="Century" w:hAnsi="Century"/>
          <w:sz w:val="28"/>
          <w:szCs w:val="28"/>
          <w:lang w:val="uk-UA" w:eastAsia="uk-UA"/>
        </w:rPr>
        <w:t>Т.в.о</w:t>
      </w:r>
      <w:proofErr w:type="spellEnd"/>
      <w:r>
        <w:rPr>
          <w:rFonts w:ascii="Century" w:hAnsi="Century"/>
          <w:sz w:val="28"/>
          <w:szCs w:val="28"/>
          <w:lang w:val="uk-UA" w:eastAsia="uk-UA"/>
        </w:rPr>
        <w:t xml:space="preserve"> директора КУ «Центр «Спорт для всіх»</w:t>
      </w:r>
      <w:r w:rsidR="002672CA">
        <w:rPr>
          <w:rFonts w:ascii="Century" w:hAnsi="Century"/>
          <w:sz w:val="28"/>
          <w:szCs w:val="28"/>
          <w:lang w:val="uk-UA" w:eastAsia="uk-UA"/>
        </w:rPr>
        <w:t xml:space="preserve"> (</w:t>
      </w:r>
      <w:r>
        <w:rPr>
          <w:rFonts w:ascii="Century" w:hAnsi="Century"/>
          <w:sz w:val="28"/>
          <w:szCs w:val="28"/>
          <w:lang w:val="uk-UA" w:eastAsia="uk-UA"/>
        </w:rPr>
        <w:t xml:space="preserve">Й. </w:t>
      </w:r>
      <w:proofErr w:type="spellStart"/>
      <w:r>
        <w:rPr>
          <w:rFonts w:ascii="Century" w:hAnsi="Century"/>
          <w:sz w:val="28"/>
          <w:szCs w:val="28"/>
          <w:lang w:val="uk-UA" w:eastAsia="uk-UA"/>
        </w:rPr>
        <w:t>Будзінському</w:t>
      </w:r>
      <w:proofErr w:type="spellEnd"/>
      <w:r w:rsidR="00723899" w:rsidRPr="00FD75AB">
        <w:rPr>
          <w:rFonts w:ascii="Century" w:hAnsi="Century"/>
          <w:sz w:val="28"/>
          <w:szCs w:val="28"/>
          <w:lang w:val="uk-UA" w:eastAsia="uk-UA"/>
        </w:rPr>
        <w:t>)</w:t>
      </w:r>
      <w:r w:rsidR="006F7C8F" w:rsidRPr="00FD75A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C22D60" w:rsidRPr="00FD75AB">
        <w:rPr>
          <w:rFonts w:ascii="Century" w:hAnsi="Century"/>
          <w:sz w:val="28"/>
          <w:szCs w:val="28"/>
          <w:lang w:val="uk-UA" w:eastAsia="uk-UA"/>
        </w:rPr>
        <w:t>привести штатн</w:t>
      </w:r>
      <w:r w:rsidR="005A743A" w:rsidRPr="00FD75AB">
        <w:rPr>
          <w:rFonts w:ascii="Century" w:hAnsi="Century"/>
          <w:sz w:val="28"/>
          <w:szCs w:val="28"/>
          <w:lang w:val="uk-UA" w:eastAsia="uk-UA"/>
        </w:rPr>
        <w:t>ий</w:t>
      </w:r>
      <w:r w:rsidR="00C22D60" w:rsidRPr="00FD75AB">
        <w:rPr>
          <w:rFonts w:ascii="Century" w:hAnsi="Century"/>
          <w:sz w:val="28"/>
          <w:szCs w:val="28"/>
          <w:lang w:val="uk-UA" w:eastAsia="uk-UA"/>
        </w:rPr>
        <w:t xml:space="preserve"> розпис</w:t>
      </w:r>
      <w:r>
        <w:rPr>
          <w:rFonts w:ascii="Century" w:hAnsi="Century"/>
          <w:sz w:val="28"/>
          <w:szCs w:val="28"/>
          <w:lang w:val="uk-UA" w:eastAsia="uk-UA"/>
        </w:rPr>
        <w:t xml:space="preserve"> у відповідність з цим рішенням.</w:t>
      </w:r>
    </w:p>
    <w:p w14:paraId="7A1B7567" w14:textId="77777777" w:rsidR="00790AC7" w:rsidRDefault="00790AC7" w:rsidP="00A60801">
      <w:pPr>
        <w:pStyle w:val="a5"/>
        <w:numPr>
          <w:ilvl w:val="0"/>
          <w:numId w:val="17"/>
        </w:numPr>
        <w:ind w:left="0" w:firstLine="709"/>
        <w:jc w:val="both"/>
        <w:rPr>
          <w:rFonts w:ascii="Century" w:hAnsi="Century"/>
          <w:sz w:val="28"/>
          <w:szCs w:val="28"/>
          <w:lang w:val="uk-UA" w:eastAsia="uk-UA"/>
        </w:rPr>
      </w:pPr>
      <w:r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цього рішення покласти на </w:t>
      </w:r>
      <w:r w:rsidRPr="00541E79">
        <w:rPr>
          <w:rFonts w:ascii="Century" w:hAnsi="Century"/>
          <w:sz w:val="28"/>
          <w:szCs w:val="28"/>
          <w:lang w:val="uk-UA" w:eastAsia="uk-UA"/>
        </w:rPr>
        <w:t>комісію з питань законності, регламенту, депутатської етики, забезпечення діяльності де</w:t>
      </w:r>
      <w:r>
        <w:rPr>
          <w:rFonts w:ascii="Century" w:hAnsi="Century"/>
          <w:sz w:val="28"/>
          <w:szCs w:val="28"/>
          <w:lang w:val="uk-UA" w:eastAsia="uk-UA"/>
        </w:rPr>
        <w:t xml:space="preserve">путатів міської ради </w:t>
      </w:r>
      <w:r w:rsidRPr="00541E79">
        <w:rPr>
          <w:rFonts w:ascii="Century" w:hAnsi="Century"/>
          <w:sz w:val="28"/>
          <w:szCs w:val="28"/>
          <w:lang w:val="uk-UA" w:eastAsia="uk-UA"/>
        </w:rPr>
        <w:t xml:space="preserve"> та керуючого справами виконавчого комітету міської ради Б. </w:t>
      </w:r>
      <w:proofErr w:type="spellStart"/>
      <w:r w:rsidRPr="00541E79">
        <w:rPr>
          <w:rFonts w:ascii="Century" w:hAnsi="Century"/>
          <w:sz w:val="28"/>
          <w:szCs w:val="28"/>
          <w:lang w:val="uk-UA" w:eastAsia="uk-UA"/>
        </w:rPr>
        <w:t>Степаняка</w:t>
      </w:r>
      <w:proofErr w:type="spellEnd"/>
      <w:r w:rsidRPr="00541E79">
        <w:rPr>
          <w:rFonts w:ascii="Century" w:hAnsi="Century"/>
          <w:sz w:val="28"/>
          <w:szCs w:val="28"/>
          <w:lang w:val="uk-UA" w:eastAsia="uk-UA"/>
        </w:rPr>
        <w:t>.</w:t>
      </w:r>
    </w:p>
    <w:p w14:paraId="0A73DE91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1A2E14C1" w14:textId="77777777" w:rsidR="00C616FC" w:rsidRDefault="00C616FC" w:rsidP="00F426CA">
      <w:pPr>
        <w:tabs>
          <w:tab w:val="left" w:pos="7515"/>
        </w:tabs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6"/>
          <w:szCs w:val="26"/>
        </w:rPr>
      </w:pPr>
    </w:p>
    <w:p w14:paraId="272F799F" w14:textId="7F42D113" w:rsidR="00C616FC" w:rsidRDefault="00286F4B" w:rsidP="004E14CE">
      <w:pPr>
        <w:tabs>
          <w:tab w:val="left" w:pos="7515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6"/>
          <w:szCs w:val="26"/>
        </w:rPr>
      </w:pPr>
      <w:r w:rsidRPr="00790AC7">
        <w:rPr>
          <w:rFonts w:ascii="Century" w:hAnsi="Century"/>
          <w:b/>
          <w:sz w:val="28"/>
          <w:szCs w:val="28"/>
        </w:rPr>
        <w:t xml:space="preserve">Міський голова                         </w:t>
      </w:r>
      <w:r w:rsidR="00790AC7" w:rsidRPr="00790AC7">
        <w:rPr>
          <w:rFonts w:ascii="Century" w:hAnsi="Century"/>
          <w:b/>
          <w:sz w:val="28"/>
          <w:szCs w:val="28"/>
        </w:rPr>
        <w:t xml:space="preserve">                   </w:t>
      </w:r>
      <w:r w:rsidRPr="00790AC7">
        <w:rPr>
          <w:rFonts w:ascii="Century" w:hAnsi="Century"/>
          <w:b/>
          <w:sz w:val="28"/>
          <w:szCs w:val="28"/>
        </w:rPr>
        <w:t>Володимир РЕМЕНЯК</w:t>
      </w:r>
      <w:r w:rsidR="00C912FE">
        <w:rPr>
          <w:rFonts w:ascii="Century" w:hAnsi="Century"/>
          <w:b/>
          <w:sz w:val="28"/>
          <w:szCs w:val="28"/>
        </w:rPr>
        <w:t xml:space="preserve"> </w:t>
      </w:r>
    </w:p>
    <w:p w14:paraId="63599A0F" w14:textId="77777777" w:rsidR="00C352C8" w:rsidRDefault="00C352C8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7F780E5B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3BCBC241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12E80192" w14:textId="77777777" w:rsidR="00845BEE" w:rsidRDefault="00845BEE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Times New Roman" w:hAnsi="Times New Roman"/>
          <w:b/>
          <w:color w:val="000000"/>
          <w:sz w:val="26"/>
          <w:szCs w:val="26"/>
        </w:rPr>
      </w:pPr>
    </w:p>
    <w:p w14:paraId="6990FC3A" w14:textId="77777777" w:rsidR="00DA6E9B" w:rsidRDefault="00DA6E9B">
      <w:pPr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br w:type="page"/>
      </w:r>
    </w:p>
    <w:p w14:paraId="7A293421" w14:textId="77777777" w:rsidR="00C616FC" w:rsidRPr="001A79D0" w:rsidRDefault="00C616FC" w:rsidP="00C616FC">
      <w:pPr>
        <w:tabs>
          <w:tab w:val="left" w:pos="7515"/>
        </w:tabs>
        <w:spacing w:after="0" w:line="240" w:lineRule="auto"/>
        <w:ind w:firstLine="851"/>
        <w:jc w:val="right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lastRenderedPageBreak/>
        <w:t xml:space="preserve">Додаток </w:t>
      </w:r>
      <w:r w:rsidR="00DB2AA0">
        <w:rPr>
          <w:rFonts w:ascii="Century" w:hAnsi="Century"/>
          <w:sz w:val="28"/>
          <w:szCs w:val="28"/>
        </w:rPr>
        <w:t>1</w:t>
      </w:r>
    </w:p>
    <w:p w14:paraId="19C1C7E2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>СТРУКТУРА</w:t>
      </w:r>
    </w:p>
    <w:p w14:paraId="3A1DE02D" w14:textId="77777777" w:rsidR="00845BEE" w:rsidRPr="001A79D0" w:rsidRDefault="002E4F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>
        <w:rPr>
          <w:rFonts w:ascii="Century" w:hAnsi="Century"/>
          <w:sz w:val="28"/>
          <w:szCs w:val="28"/>
        </w:rPr>
        <w:t>КУ «Центр «Спорт для всіх»</w:t>
      </w:r>
    </w:p>
    <w:p w14:paraId="272DE53B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Городоцької міської ради Львівської області, </w:t>
      </w:r>
    </w:p>
    <w:p w14:paraId="26BFDBD5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  <w:r w:rsidRPr="001A79D0">
        <w:rPr>
          <w:rFonts w:ascii="Century" w:hAnsi="Century"/>
          <w:sz w:val="28"/>
          <w:szCs w:val="28"/>
        </w:rPr>
        <w:t xml:space="preserve">з </w:t>
      </w:r>
      <w:r w:rsidR="00BD2D8E">
        <w:rPr>
          <w:rFonts w:ascii="Century" w:hAnsi="Century"/>
          <w:sz w:val="28"/>
          <w:szCs w:val="28"/>
        </w:rPr>
        <w:t>01.</w:t>
      </w:r>
      <w:r w:rsidR="002E4F8D">
        <w:rPr>
          <w:rFonts w:ascii="Century" w:hAnsi="Century"/>
          <w:sz w:val="28"/>
          <w:szCs w:val="28"/>
        </w:rPr>
        <w:t>10</w:t>
      </w:r>
      <w:r w:rsidR="0066635A">
        <w:rPr>
          <w:rFonts w:ascii="Century" w:hAnsi="Century"/>
          <w:sz w:val="28"/>
          <w:szCs w:val="28"/>
        </w:rPr>
        <w:t>.2025</w:t>
      </w:r>
      <w:r w:rsidRPr="001A79D0">
        <w:rPr>
          <w:rFonts w:ascii="Century" w:hAnsi="Century"/>
          <w:sz w:val="28"/>
          <w:szCs w:val="28"/>
        </w:rPr>
        <w:t xml:space="preserve"> року</w:t>
      </w:r>
    </w:p>
    <w:p w14:paraId="2961343A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520"/>
        <w:gridCol w:w="5590"/>
        <w:gridCol w:w="2518"/>
      </w:tblGrid>
      <w:tr w:rsidR="000C778D" w:rsidRPr="001A79D0" w14:paraId="66655DDA" w14:textId="77777777" w:rsidTr="004E14CE">
        <w:tc>
          <w:tcPr>
            <w:tcW w:w="1526" w:type="dxa"/>
          </w:tcPr>
          <w:p w14:paraId="111D513E" w14:textId="77777777" w:rsidR="000C778D" w:rsidRPr="001A79D0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№п/п</w:t>
            </w:r>
          </w:p>
        </w:tc>
        <w:tc>
          <w:tcPr>
            <w:tcW w:w="5676" w:type="dxa"/>
          </w:tcPr>
          <w:p w14:paraId="2CC26588" w14:textId="77777777" w:rsidR="000C778D" w:rsidRPr="001A79D0" w:rsidRDefault="000C778D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Назва структурного підрозділу та посад</w:t>
            </w:r>
          </w:p>
        </w:tc>
        <w:tc>
          <w:tcPr>
            <w:tcW w:w="2545" w:type="dxa"/>
          </w:tcPr>
          <w:p w14:paraId="38BDDA1D" w14:textId="77777777" w:rsidR="000C778D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Кількість штатних одиниць</w:t>
            </w:r>
          </w:p>
        </w:tc>
      </w:tr>
      <w:tr w:rsidR="000C778D" w:rsidRPr="001A79D0" w14:paraId="7FD4AFF7" w14:textId="77777777" w:rsidTr="004E14CE">
        <w:tc>
          <w:tcPr>
            <w:tcW w:w="1526" w:type="dxa"/>
          </w:tcPr>
          <w:p w14:paraId="59CE73CC" w14:textId="77777777" w:rsidR="000C778D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  <w:tc>
          <w:tcPr>
            <w:tcW w:w="5676" w:type="dxa"/>
          </w:tcPr>
          <w:p w14:paraId="603D3FC2" w14:textId="77777777" w:rsidR="000C778D" w:rsidRPr="00EE1F93" w:rsidRDefault="00EE1F93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Директор</w:t>
            </w:r>
          </w:p>
        </w:tc>
        <w:tc>
          <w:tcPr>
            <w:tcW w:w="2545" w:type="dxa"/>
          </w:tcPr>
          <w:p w14:paraId="28C3EFD6" w14:textId="77777777" w:rsidR="000C778D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0C943648" w14:textId="77777777" w:rsidTr="004E14CE">
        <w:tc>
          <w:tcPr>
            <w:tcW w:w="1526" w:type="dxa"/>
          </w:tcPr>
          <w:p w14:paraId="1D6FA506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2</w:t>
            </w:r>
          </w:p>
        </w:tc>
        <w:tc>
          <w:tcPr>
            <w:tcW w:w="5676" w:type="dxa"/>
          </w:tcPr>
          <w:p w14:paraId="5F1A8842" w14:textId="77777777" w:rsidR="00D56A7E" w:rsidRPr="001A79D0" w:rsidRDefault="00EE1F93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Бухгалтер</w:t>
            </w:r>
          </w:p>
        </w:tc>
        <w:tc>
          <w:tcPr>
            <w:tcW w:w="2545" w:type="dxa"/>
          </w:tcPr>
          <w:p w14:paraId="17EA24D8" w14:textId="77777777" w:rsidR="00D56A7E" w:rsidRPr="001A79D0" w:rsidRDefault="00D56A7E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0CC30DB6" w14:textId="77777777" w:rsidTr="004E14CE">
        <w:tc>
          <w:tcPr>
            <w:tcW w:w="1526" w:type="dxa"/>
          </w:tcPr>
          <w:p w14:paraId="2CF32A65" w14:textId="77777777" w:rsidR="00D56A7E" w:rsidRPr="001A79D0" w:rsidRDefault="0066635A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3</w:t>
            </w:r>
          </w:p>
        </w:tc>
        <w:tc>
          <w:tcPr>
            <w:tcW w:w="5676" w:type="dxa"/>
          </w:tcPr>
          <w:p w14:paraId="07AE2E0D" w14:textId="77777777" w:rsidR="00D56A7E" w:rsidRPr="001A79D0" w:rsidRDefault="00EE1F93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господарства</w:t>
            </w:r>
          </w:p>
        </w:tc>
        <w:tc>
          <w:tcPr>
            <w:tcW w:w="2545" w:type="dxa"/>
          </w:tcPr>
          <w:p w14:paraId="40295588" w14:textId="77777777" w:rsidR="00D56A7E" w:rsidRPr="001A79D0" w:rsidRDefault="00DC4536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 w:rsidRPr="001A79D0"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3A4F28" w:rsidRPr="001A79D0" w14:paraId="1578818D" w14:textId="77777777" w:rsidTr="004E14CE">
        <w:tc>
          <w:tcPr>
            <w:tcW w:w="1526" w:type="dxa"/>
          </w:tcPr>
          <w:p w14:paraId="31F1C7A6" w14:textId="77777777" w:rsidR="003A4F28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4</w:t>
            </w:r>
          </w:p>
        </w:tc>
        <w:tc>
          <w:tcPr>
            <w:tcW w:w="5676" w:type="dxa"/>
          </w:tcPr>
          <w:p w14:paraId="2384FE8D" w14:textId="77777777" w:rsidR="003A4F28" w:rsidRDefault="003A4F28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Завідувач спортивних споруд</w:t>
            </w:r>
          </w:p>
        </w:tc>
        <w:tc>
          <w:tcPr>
            <w:tcW w:w="2545" w:type="dxa"/>
          </w:tcPr>
          <w:p w14:paraId="4026397F" w14:textId="77777777" w:rsidR="003A4F28" w:rsidRPr="001A79D0" w:rsidRDefault="00365E24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7D6D2B" w:rsidRPr="001A79D0" w14:paraId="11158B45" w14:textId="77777777" w:rsidTr="004E14CE">
        <w:tc>
          <w:tcPr>
            <w:tcW w:w="1526" w:type="dxa"/>
          </w:tcPr>
          <w:p w14:paraId="4B0EAB7B" w14:textId="77777777" w:rsidR="007D6D2B" w:rsidRPr="001A79D0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5</w:t>
            </w:r>
          </w:p>
        </w:tc>
        <w:tc>
          <w:tcPr>
            <w:tcW w:w="5676" w:type="dxa"/>
          </w:tcPr>
          <w:p w14:paraId="0CD55C70" w14:textId="77777777" w:rsidR="007D6D2B" w:rsidRPr="001A79D0" w:rsidRDefault="00EE1F93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Керівник гуртка з важкої атлетики</w:t>
            </w:r>
          </w:p>
        </w:tc>
        <w:tc>
          <w:tcPr>
            <w:tcW w:w="2545" w:type="dxa"/>
          </w:tcPr>
          <w:p w14:paraId="7047E47D" w14:textId="77777777" w:rsidR="007D6D2B" w:rsidRPr="001A79D0" w:rsidRDefault="00EE1F93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EE1F93" w:rsidRPr="001A79D0" w14:paraId="3CB254AE" w14:textId="77777777" w:rsidTr="004E14CE">
        <w:tc>
          <w:tcPr>
            <w:tcW w:w="1526" w:type="dxa"/>
          </w:tcPr>
          <w:p w14:paraId="028C9349" w14:textId="77777777" w:rsidR="00EE1F93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6</w:t>
            </w:r>
          </w:p>
        </w:tc>
        <w:tc>
          <w:tcPr>
            <w:tcW w:w="5676" w:type="dxa"/>
          </w:tcPr>
          <w:p w14:paraId="65FB1A5B" w14:textId="77777777" w:rsidR="00EE1F93" w:rsidRDefault="00EE1F93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Керівник гуртка з гирьового спорту</w:t>
            </w:r>
          </w:p>
        </w:tc>
        <w:tc>
          <w:tcPr>
            <w:tcW w:w="2545" w:type="dxa"/>
          </w:tcPr>
          <w:p w14:paraId="6D2EEFCC" w14:textId="77777777" w:rsidR="00EE1F93" w:rsidRDefault="00EE1F93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EE1F93" w:rsidRPr="001A79D0" w14:paraId="0A8DC14D" w14:textId="77777777" w:rsidTr="004E14CE">
        <w:tc>
          <w:tcPr>
            <w:tcW w:w="1526" w:type="dxa"/>
          </w:tcPr>
          <w:p w14:paraId="20675C86" w14:textId="77777777" w:rsidR="00EE1F93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7</w:t>
            </w:r>
          </w:p>
        </w:tc>
        <w:tc>
          <w:tcPr>
            <w:tcW w:w="5676" w:type="dxa"/>
          </w:tcPr>
          <w:p w14:paraId="385534D5" w14:textId="77777777" w:rsidR="00EE1F93" w:rsidRDefault="00EE1F93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Керівник гуртка з </w:t>
            </w:r>
            <w:proofErr w:type="spellStart"/>
            <w:r>
              <w:rPr>
                <w:rFonts w:ascii="Century" w:hAnsi="Century"/>
                <w:sz w:val="28"/>
                <w:szCs w:val="28"/>
              </w:rPr>
              <w:t>тхеквондо</w:t>
            </w:r>
            <w:proofErr w:type="spellEnd"/>
            <w:r>
              <w:rPr>
                <w:rFonts w:ascii="Century" w:hAnsi="Century"/>
                <w:sz w:val="28"/>
                <w:szCs w:val="28"/>
              </w:rPr>
              <w:t xml:space="preserve"> ВТФ</w:t>
            </w:r>
          </w:p>
        </w:tc>
        <w:tc>
          <w:tcPr>
            <w:tcW w:w="2545" w:type="dxa"/>
          </w:tcPr>
          <w:p w14:paraId="37D8930A" w14:textId="77777777" w:rsidR="00EE1F93" w:rsidRDefault="00EE1F93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EE1F93" w:rsidRPr="001A79D0" w14:paraId="3308619E" w14:textId="77777777" w:rsidTr="004E14CE">
        <w:tc>
          <w:tcPr>
            <w:tcW w:w="1526" w:type="dxa"/>
          </w:tcPr>
          <w:p w14:paraId="7B3D5234" w14:textId="77777777" w:rsidR="00EE1F93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8</w:t>
            </w:r>
          </w:p>
        </w:tc>
        <w:tc>
          <w:tcPr>
            <w:tcW w:w="5676" w:type="dxa"/>
          </w:tcPr>
          <w:p w14:paraId="7A878DAC" w14:textId="77777777" w:rsidR="00EE1F93" w:rsidRDefault="00EE1F93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Керівник гуртка зі стрільби з лука</w:t>
            </w:r>
          </w:p>
        </w:tc>
        <w:tc>
          <w:tcPr>
            <w:tcW w:w="2545" w:type="dxa"/>
          </w:tcPr>
          <w:p w14:paraId="3D52F832" w14:textId="77777777" w:rsidR="00EE1F93" w:rsidRDefault="00EE1F93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EE1F93" w:rsidRPr="001A79D0" w14:paraId="4F469FAB" w14:textId="77777777" w:rsidTr="004E14CE">
        <w:tc>
          <w:tcPr>
            <w:tcW w:w="1526" w:type="dxa"/>
          </w:tcPr>
          <w:p w14:paraId="6395C0DD" w14:textId="77777777" w:rsidR="00EE1F93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9</w:t>
            </w:r>
          </w:p>
        </w:tc>
        <w:tc>
          <w:tcPr>
            <w:tcW w:w="5676" w:type="dxa"/>
          </w:tcPr>
          <w:p w14:paraId="0314CFA8" w14:textId="77777777" w:rsidR="00EE1F93" w:rsidRDefault="00EE1F93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Керівник гуртка з шахів</w:t>
            </w:r>
          </w:p>
        </w:tc>
        <w:tc>
          <w:tcPr>
            <w:tcW w:w="2545" w:type="dxa"/>
          </w:tcPr>
          <w:p w14:paraId="506F0CB0" w14:textId="77777777" w:rsidR="00EE1F93" w:rsidRDefault="00EE1F93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EE1F93" w:rsidRPr="001A79D0" w14:paraId="630AE21E" w14:textId="77777777" w:rsidTr="004E14CE">
        <w:tc>
          <w:tcPr>
            <w:tcW w:w="1526" w:type="dxa"/>
          </w:tcPr>
          <w:p w14:paraId="63684AE5" w14:textId="77777777" w:rsidR="00EE1F93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10</w:t>
            </w:r>
          </w:p>
        </w:tc>
        <w:tc>
          <w:tcPr>
            <w:tcW w:w="5676" w:type="dxa"/>
          </w:tcPr>
          <w:p w14:paraId="330E22FC" w14:textId="77777777" w:rsidR="00EE1F93" w:rsidRDefault="003A4F28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Керівник гуртка з футболу</w:t>
            </w:r>
          </w:p>
        </w:tc>
        <w:tc>
          <w:tcPr>
            <w:tcW w:w="2545" w:type="dxa"/>
          </w:tcPr>
          <w:p w14:paraId="4060F7B0" w14:textId="77777777" w:rsidR="00EE1F93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16B0BB5C" w14:textId="77777777" w:rsidTr="004E14CE">
        <w:tc>
          <w:tcPr>
            <w:tcW w:w="1526" w:type="dxa"/>
          </w:tcPr>
          <w:p w14:paraId="3391882B" w14:textId="77777777" w:rsidR="00D56A7E" w:rsidRPr="001A79D0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11</w:t>
            </w:r>
          </w:p>
        </w:tc>
        <w:tc>
          <w:tcPr>
            <w:tcW w:w="5676" w:type="dxa"/>
          </w:tcPr>
          <w:p w14:paraId="7121A958" w14:textId="77777777" w:rsidR="00D56A7E" w:rsidRPr="001A79D0" w:rsidRDefault="003A4F28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Керівник гуртка з настільного тенісу</w:t>
            </w:r>
          </w:p>
        </w:tc>
        <w:tc>
          <w:tcPr>
            <w:tcW w:w="2545" w:type="dxa"/>
          </w:tcPr>
          <w:p w14:paraId="336A7900" w14:textId="77777777" w:rsidR="00D56A7E" w:rsidRPr="001A79D0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3A4F28" w:rsidRPr="001A79D0" w14:paraId="7CEAF148" w14:textId="77777777" w:rsidTr="004E14CE">
        <w:tc>
          <w:tcPr>
            <w:tcW w:w="1526" w:type="dxa"/>
          </w:tcPr>
          <w:p w14:paraId="15108168" w14:textId="77777777" w:rsidR="003A4F28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12</w:t>
            </w:r>
          </w:p>
        </w:tc>
        <w:tc>
          <w:tcPr>
            <w:tcW w:w="5676" w:type="dxa"/>
          </w:tcPr>
          <w:p w14:paraId="3541231C" w14:textId="77777777" w:rsidR="003A4F28" w:rsidRDefault="003A4F28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Керівник гуртка з волейболу</w:t>
            </w:r>
          </w:p>
        </w:tc>
        <w:tc>
          <w:tcPr>
            <w:tcW w:w="2545" w:type="dxa"/>
          </w:tcPr>
          <w:p w14:paraId="1EECC915" w14:textId="77777777" w:rsidR="003A4F28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3A4F28" w:rsidRPr="001A79D0" w14:paraId="71B4B1FB" w14:textId="77777777" w:rsidTr="004E14CE">
        <w:tc>
          <w:tcPr>
            <w:tcW w:w="1526" w:type="dxa"/>
          </w:tcPr>
          <w:p w14:paraId="5C37625F" w14:textId="77777777" w:rsidR="003A4F28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13</w:t>
            </w:r>
          </w:p>
        </w:tc>
        <w:tc>
          <w:tcPr>
            <w:tcW w:w="5676" w:type="dxa"/>
          </w:tcPr>
          <w:p w14:paraId="53C5C33B" w14:textId="77777777" w:rsidR="003A4F28" w:rsidRDefault="003A4F28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Керівник гуртка з бойового гопака</w:t>
            </w:r>
          </w:p>
        </w:tc>
        <w:tc>
          <w:tcPr>
            <w:tcW w:w="2545" w:type="dxa"/>
          </w:tcPr>
          <w:p w14:paraId="64DF9DC6" w14:textId="77777777" w:rsidR="003A4F28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3A4F28" w:rsidRPr="001A79D0" w14:paraId="789987F4" w14:textId="77777777" w:rsidTr="004E14CE">
        <w:tc>
          <w:tcPr>
            <w:tcW w:w="1526" w:type="dxa"/>
          </w:tcPr>
          <w:p w14:paraId="3C1CF075" w14:textId="77777777" w:rsidR="003A4F28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14</w:t>
            </w:r>
          </w:p>
        </w:tc>
        <w:tc>
          <w:tcPr>
            <w:tcW w:w="5676" w:type="dxa"/>
          </w:tcPr>
          <w:p w14:paraId="3D417F29" w14:textId="77777777" w:rsidR="003A4F28" w:rsidRDefault="003A4F28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 xml:space="preserve">Керівник гуртка з </w:t>
            </w:r>
            <w:proofErr w:type="spellStart"/>
            <w:r>
              <w:rPr>
                <w:rFonts w:ascii="Century" w:hAnsi="Century"/>
                <w:sz w:val="28"/>
                <w:szCs w:val="28"/>
              </w:rPr>
              <w:t>кросфіту</w:t>
            </w:r>
            <w:proofErr w:type="spellEnd"/>
          </w:p>
        </w:tc>
        <w:tc>
          <w:tcPr>
            <w:tcW w:w="2545" w:type="dxa"/>
          </w:tcPr>
          <w:p w14:paraId="14B82CC0" w14:textId="77777777" w:rsidR="003A4F28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3A4F28" w:rsidRPr="001A79D0" w14:paraId="0119AB4D" w14:textId="77777777" w:rsidTr="004E14CE">
        <w:tc>
          <w:tcPr>
            <w:tcW w:w="1526" w:type="dxa"/>
          </w:tcPr>
          <w:p w14:paraId="3501A369" w14:textId="77777777" w:rsidR="003A4F28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15</w:t>
            </w:r>
          </w:p>
        </w:tc>
        <w:tc>
          <w:tcPr>
            <w:tcW w:w="5676" w:type="dxa"/>
          </w:tcPr>
          <w:p w14:paraId="1AE6D215" w14:textId="77777777" w:rsidR="003A4F28" w:rsidRDefault="003A4F28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Технік-електрик</w:t>
            </w:r>
          </w:p>
        </w:tc>
        <w:tc>
          <w:tcPr>
            <w:tcW w:w="2545" w:type="dxa"/>
          </w:tcPr>
          <w:p w14:paraId="2416286D" w14:textId="77777777" w:rsidR="003A4F28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D56A7E" w:rsidRPr="001A79D0" w14:paraId="5510A3A5" w14:textId="77777777" w:rsidTr="004E14CE">
        <w:tc>
          <w:tcPr>
            <w:tcW w:w="1526" w:type="dxa"/>
          </w:tcPr>
          <w:p w14:paraId="50CD6A4F" w14:textId="77777777" w:rsidR="00D56A7E" w:rsidRPr="001A79D0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16</w:t>
            </w:r>
          </w:p>
        </w:tc>
        <w:tc>
          <w:tcPr>
            <w:tcW w:w="5676" w:type="dxa"/>
          </w:tcPr>
          <w:p w14:paraId="73744186" w14:textId="77777777" w:rsidR="00D56A7E" w:rsidRPr="001A79D0" w:rsidRDefault="003A4F28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Робітник з комплексного обслуговування та ремонту будинків, споруд та обладнання</w:t>
            </w:r>
          </w:p>
        </w:tc>
        <w:tc>
          <w:tcPr>
            <w:tcW w:w="2545" w:type="dxa"/>
          </w:tcPr>
          <w:p w14:paraId="4E029B67" w14:textId="77777777" w:rsidR="00D56A7E" w:rsidRPr="001A79D0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1A79D0" w14:paraId="08E5EA8B" w14:textId="77777777" w:rsidTr="004E14CE">
        <w:tc>
          <w:tcPr>
            <w:tcW w:w="1526" w:type="dxa"/>
          </w:tcPr>
          <w:p w14:paraId="7A62D9FD" w14:textId="77777777" w:rsidR="00D56A7E" w:rsidRPr="001A79D0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17</w:t>
            </w:r>
          </w:p>
        </w:tc>
        <w:tc>
          <w:tcPr>
            <w:tcW w:w="5676" w:type="dxa"/>
          </w:tcPr>
          <w:p w14:paraId="3D51B213" w14:textId="77777777" w:rsidR="00D56A7E" w:rsidRPr="001A79D0" w:rsidRDefault="003A4F28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Прибиральник службових приміщень</w:t>
            </w:r>
          </w:p>
        </w:tc>
        <w:tc>
          <w:tcPr>
            <w:tcW w:w="2545" w:type="dxa"/>
          </w:tcPr>
          <w:p w14:paraId="022963CA" w14:textId="77777777" w:rsidR="00D56A7E" w:rsidRPr="001A79D0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2</w:t>
            </w:r>
          </w:p>
        </w:tc>
      </w:tr>
      <w:tr w:rsidR="00D56A7E" w:rsidRPr="001A79D0" w14:paraId="4B1CE539" w14:textId="77777777" w:rsidTr="004E14CE">
        <w:tc>
          <w:tcPr>
            <w:tcW w:w="1526" w:type="dxa"/>
          </w:tcPr>
          <w:p w14:paraId="776385C6" w14:textId="77777777" w:rsidR="00D56A7E" w:rsidRPr="001A79D0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18</w:t>
            </w:r>
          </w:p>
        </w:tc>
        <w:tc>
          <w:tcPr>
            <w:tcW w:w="5676" w:type="dxa"/>
          </w:tcPr>
          <w:p w14:paraId="4010055D" w14:textId="77777777" w:rsidR="00D56A7E" w:rsidRPr="001A79D0" w:rsidRDefault="003A4F28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Двірник</w:t>
            </w:r>
          </w:p>
        </w:tc>
        <w:tc>
          <w:tcPr>
            <w:tcW w:w="2545" w:type="dxa"/>
          </w:tcPr>
          <w:p w14:paraId="41AAA8DC" w14:textId="77777777" w:rsidR="00D56A7E" w:rsidRPr="001A79D0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1</w:t>
            </w:r>
          </w:p>
        </w:tc>
      </w:tr>
      <w:tr w:rsidR="003A4F28" w:rsidRPr="001A79D0" w14:paraId="6680435A" w14:textId="77777777" w:rsidTr="004E14CE">
        <w:tc>
          <w:tcPr>
            <w:tcW w:w="1526" w:type="dxa"/>
          </w:tcPr>
          <w:p w14:paraId="2E92ABBA" w14:textId="77777777" w:rsidR="003A4F28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sz w:val="28"/>
                <w:szCs w:val="28"/>
              </w:rPr>
            </w:pPr>
            <w:r>
              <w:rPr>
                <w:rFonts w:ascii="Century" w:hAnsi="Century"/>
                <w:sz w:val="28"/>
                <w:szCs w:val="28"/>
              </w:rPr>
              <w:t>РАЗОМ</w:t>
            </w:r>
          </w:p>
        </w:tc>
        <w:tc>
          <w:tcPr>
            <w:tcW w:w="5676" w:type="dxa"/>
          </w:tcPr>
          <w:p w14:paraId="4BD2C740" w14:textId="77777777" w:rsidR="003A4F28" w:rsidRDefault="003A4F28" w:rsidP="00D56A7E">
            <w:pPr>
              <w:tabs>
                <w:tab w:val="left" w:pos="7515"/>
              </w:tabs>
              <w:rPr>
                <w:rFonts w:ascii="Century" w:hAnsi="Century"/>
                <w:sz w:val="28"/>
                <w:szCs w:val="28"/>
              </w:rPr>
            </w:pPr>
          </w:p>
        </w:tc>
        <w:tc>
          <w:tcPr>
            <w:tcW w:w="2545" w:type="dxa"/>
          </w:tcPr>
          <w:p w14:paraId="7032C36E" w14:textId="77777777" w:rsidR="003A4F28" w:rsidRPr="003A4F28" w:rsidRDefault="003A4F28" w:rsidP="000C778D">
            <w:pPr>
              <w:tabs>
                <w:tab w:val="left" w:pos="7515"/>
              </w:tabs>
              <w:jc w:val="center"/>
              <w:rPr>
                <w:rFonts w:ascii="Century" w:hAnsi="Century"/>
                <w:b/>
                <w:sz w:val="28"/>
                <w:szCs w:val="28"/>
              </w:rPr>
            </w:pPr>
            <w:r w:rsidRPr="003A4F28">
              <w:rPr>
                <w:rFonts w:ascii="Century" w:hAnsi="Century"/>
                <w:b/>
                <w:sz w:val="28"/>
                <w:szCs w:val="28"/>
              </w:rPr>
              <w:t>21</w:t>
            </w:r>
          </w:p>
        </w:tc>
      </w:tr>
    </w:tbl>
    <w:p w14:paraId="61A4BF37" w14:textId="77777777" w:rsidR="000C778D" w:rsidRPr="001A79D0" w:rsidRDefault="000C778D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084893ED" w14:textId="77777777" w:rsidR="007D6D2B" w:rsidRPr="001A79D0" w:rsidRDefault="007D6D2B" w:rsidP="000C778D">
      <w:pPr>
        <w:tabs>
          <w:tab w:val="left" w:pos="7515"/>
        </w:tabs>
        <w:spacing w:after="0" w:line="240" w:lineRule="auto"/>
        <w:ind w:firstLine="851"/>
        <w:jc w:val="center"/>
        <w:rPr>
          <w:rFonts w:ascii="Century" w:hAnsi="Century"/>
          <w:sz w:val="28"/>
          <w:szCs w:val="28"/>
        </w:rPr>
      </w:pPr>
    </w:p>
    <w:p w14:paraId="635F90A3" w14:textId="77777777" w:rsidR="007D6D2B" w:rsidRPr="004E14CE" w:rsidRDefault="007D6D2B" w:rsidP="007D6D2B">
      <w:pPr>
        <w:tabs>
          <w:tab w:val="left" w:pos="7515"/>
        </w:tabs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4E14CE">
        <w:rPr>
          <w:rFonts w:ascii="Century" w:hAnsi="Century"/>
          <w:b/>
          <w:bCs/>
          <w:sz w:val="28"/>
          <w:szCs w:val="28"/>
        </w:rPr>
        <w:t xml:space="preserve">Секретар ради                                             </w:t>
      </w:r>
      <w:r w:rsidR="0066635A" w:rsidRPr="004E14CE">
        <w:rPr>
          <w:rFonts w:ascii="Century" w:hAnsi="Century"/>
          <w:b/>
          <w:bCs/>
          <w:sz w:val="28"/>
          <w:szCs w:val="28"/>
        </w:rPr>
        <w:t xml:space="preserve">       </w:t>
      </w:r>
      <w:r w:rsidR="001A79D0" w:rsidRPr="004E14CE">
        <w:rPr>
          <w:rFonts w:ascii="Century" w:hAnsi="Century"/>
          <w:b/>
          <w:bCs/>
          <w:sz w:val="28"/>
          <w:szCs w:val="28"/>
        </w:rPr>
        <w:t xml:space="preserve">        </w:t>
      </w:r>
      <w:r w:rsidR="00A11101" w:rsidRPr="004E14CE">
        <w:rPr>
          <w:rFonts w:ascii="Century" w:hAnsi="Century"/>
          <w:b/>
          <w:bCs/>
          <w:sz w:val="28"/>
          <w:szCs w:val="28"/>
        </w:rPr>
        <w:t>Микола ЛУПІЙ</w:t>
      </w:r>
    </w:p>
    <w:sectPr w:rsidR="007D6D2B" w:rsidRPr="004E14CE" w:rsidSect="004E14C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A23C0"/>
    <w:multiLevelType w:val="multilevel"/>
    <w:tmpl w:val="811697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425EC"/>
    <w:multiLevelType w:val="multilevel"/>
    <w:tmpl w:val="13723C7C"/>
    <w:lvl w:ilvl="0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35" w:hanging="2160"/>
      </w:pPr>
      <w:rPr>
        <w:rFonts w:hint="default"/>
      </w:rPr>
    </w:lvl>
  </w:abstractNum>
  <w:abstractNum w:abstractNumId="2" w15:restartNumberingAfterBreak="0">
    <w:nsid w:val="0FFF6646"/>
    <w:multiLevelType w:val="multilevel"/>
    <w:tmpl w:val="0DC2236A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011" w:hanging="2160"/>
      </w:pPr>
      <w:rPr>
        <w:rFonts w:hint="default"/>
      </w:rPr>
    </w:lvl>
  </w:abstractNum>
  <w:abstractNum w:abstractNumId="3" w15:restartNumberingAfterBreak="0">
    <w:nsid w:val="15330AD7"/>
    <w:multiLevelType w:val="multilevel"/>
    <w:tmpl w:val="02641B6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1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1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4" w15:restartNumberingAfterBreak="0">
    <w:nsid w:val="1FC61656"/>
    <w:multiLevelType w:val="hybridMultilevel"/>
    <w:tmpl w:val="887809A0"/>
    <w:lvl w:ilvl="0" w:tplc="20549326">
      <w:start w:val="2"/>
      <w:numFmt w:val="bullet"/>
      <w:lvlText w:val="-"/>
      <w:lvlJc w:val="left"/>
      <w:pPr>
        <w:ind w:left="1069" w:hanging="360"/>
      </w:pPr>
      <w:rPr>
        <w:rFonts w:ascii="Century" w:eastAsia="Times New Roman" w:hAnsi="Century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 w15:restartNumberingAfterBreak="0">
    <w:nsid w:val="2AF7005B"/>
    <w:multiLevelType w:val="hybridMultilevel"/>
    <w:tmpl w:val="C0E47A02"/>
    <w:lvl w:ilvl="0" w:tplc="2C5ADFC2">
      <w:start w:val="4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F0918A5"/>
    <w:multiLevelType w:val="hybridMultilevel"/>
    <w:tmpl w:val="9214754A"/>
    <w:lvl w:ilvl="0" w:tplc="12E4119A">
      <w:start w:val="9"/>
      <w:numFmt w:val="bullet"/>
      <w:lvlText w:val="-"/>
      <w:lvlJc w:val="left"/>
      <w:pPr>
        <w:ind w:left="109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7" w15:restartNumberingAfterBreak="0">
    <w:nsid w:val="315C4D66"/>
    <w:multiLevelType w:val="hybridMultilevel"/>
    <w:tmpl w:val="6DDE56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543505"/>
    <w:multiLevelType w:val="multilevel"/>
    <w:tmpl w:val="924A9F4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3C205351"/>
    <w:multiLevelType w:val="multilevel"/>
    <w:tmpl w:val="31E484A4"/>
    <w:lvl w:ilvl="0">
      <w:start w:val="1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92" w:hanging="64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2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7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62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36" w:hanging="2160"/>
      </w:pPr>
      <w:rPr>
        <w:rFonts w:hint="default"/>
      </w:rPr>
    </w:lvl>
  </w:abstractNum>
  <w:abstractNum w:abstractNumId="10" w15:restartNumberingAfterBreak="0">
    <w:nsid w:val="56DA26FC"/>
    <w:multiLevelType w:val="multilevel"/>
    <w:tmpl w:val="AB22E0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575F1746"/>
    <w:multiLevelType w:val="hybridMultilevel"/>
    <w:tmpl w:val="EDBCE0D2"/>
    <w:lvl w:ilvl="0" w:tplc="23CCB80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60491939"/>
    <w:multiLevelType w:val="hybridMultilevel"/>
    <w:tmpl w:val="B2A8832C"/>
    <w:lvl w:ilvl="0" w:tplc="97808362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1DE44CC"/>
    <w:multiLevelType w:val="multilevel"/>
    <w:tmpl w:val="18AA9DD4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14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33748D5"/>
    <w:multiLevelType w:val="hybridMultilevel"/>
    <w:tmpl w:val="5CE88770"/>
    <w:lvl w:ilvl="0" w:tplc="E7100698">
      <w:start w:val="3"/>
      <w:numFmt w:val="bullet"/>
      <w:lvlText w:val="-"/>
      <w:lvlJc w:val="left"/>
      <w:pPr>
        <w:ind w:left="15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6" w:hanging="360"/>
      </w:pPr>
      <w:rPr>
        <w:rFonts w:ascii="Wingdings" w:hAnsi="Wingdings" w:hint="default"/>
      </w:rPr>
    </w:lvl>
  </w:abstractNum>
  <w:abstractNum w:abstractNumId="16" w15:restartNumberingAfterBreak="0">
    <w:nsid w:val="7BE26C5B"/>
    <w:multiLevelType w:val="hybridMultilevel"/>
    <w:tmpl w:val="2C62F35C"/>
    <w:lvl w:ilvl="0" w:tplc="139CA81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50809">
    <w:abstractNumId w:val="10"/>
  </w:num>
  <w:num w:numId="2" w16cid:durableId="1284575322">
    <w:abstractNumId w:val="1"/>
  </w:num>
  <w:num w:numId="3" w16cid:durableId="628710069">
    <w:abstractNumId w:val="11"/>
  </w:num>
  <w:num w:numId="4" w16cid:durableId="1570188874">
    <w:abstractNumId w:val="9"/>
  </w:num>
  <w:num w:numId="5" w16cid:durableId="2020303556">
    <w:abstractNumId w:val="16"/>
  </w:num>
  <w:num w:numId="6" w16cid:durableId="494030859">
    <w:abstractNumId w:val="2"/>
  </w:num>
  <w:num w:numId="7" w16cid:durableId="1745493474">
    <w:abstractNumId w:val="0"/>
  </w:num>
  <w:num w:numId="8" w16cid:durableId="1544631898">
    <w:abstractNumId w:val="15"/>
  </w:num>
  <w:num w:numId="9" w16cid:durableId="1757239054">
    <w:abstractNumId w:val="5"/>
  </w:num>
  <w:num w:numId="10" w16cid:durableId="716783905">
    <w:abstractNumId w:val="14"/>
  </w:num>
  <w:num w:numId="11" w16cid:durableId="2125922650">
    <w:abstractNumId w:val="6"/>
  </w:num>
  <w:num w:numId="12" w16cid:durableId="122701155">
    <w:abstractNumId w:val="12"/>
  </w:num>
  <w:num w:numId="13" w16cid:durableId="633488981">
    <w:abstractNumId w:val="13"/>
  </w:num>
  <w:num w:numId="14" w16cid:durableId="1648045352">
    <w:abstractNumId w:val="8"/>
  </w:num>
  <w:num w:numId="15" w16cid:durableId="1781947013">
    <w:abstractNumId w:val="7"/>
  </w:num>
  <w:num w:numId="16" w16cid:durableId="410927494">
    <w:abstractNumId w:val="4"/>
  </w:num>
  <w:num w:numId="17" w16cid:durableId="77175200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6CA"/>
    <w:rsid w:val="00011FB2"/>
    <w:rsid w:val="00033519"/>
    <w:rsid w:val="00053685"/>
    <w:rsid w:val="000630CE"/>
    <w:rsid w:val="00065A25"/>
    <w:rsid w:val="000A1075"/>
    <w:rsid w:val="000A107A"/>
    <w:rsid w:val="000C778D"/>
    <w:rsid w:val="000F1CAA"/>
    <w:rsid w:val="00105E83"/>
    <w:rsid w:val="001357C4"/>
    <w:rsid w:val="001440FD"/>
    <w:rsid w:val="001647FC"/>
    <w:rsid w:val="00174C27"/>
    <w:rsid w:val="001A79D0"/>
    <w:rsid w:val="001E5A91"/>
    <w:rsid w:val="00212D20"/>
    <w:rsid w:val="00213F71"/>
    <w:rsid w:val="0024532E"/>
    <w:rsid w:val="002672CA"/>
    <w:rsid w:val="00277624"/>
    <w:rsid w:val="00286F4B"/>
    <w:rsid w:val="002B0AD0"/>
    <w:rsid w:val="002D2A84"/>
    <w:rsid w:val="002E4F8D"/>
    <w:rsid w:val="002E60EC"/>
    <w:rsid w:val="002E6B45"/>
    <w:rsid w:val="0032232B"/>
    <w:rsid w:val="00334C9F"/>
    <w:rsid w:val="003469E0"/>
    <w:rsid w:val="00356B2B"/>
    <w:rsid w:val="00365E24"/>
    <w:rsid w:val="003A3071"/>
    <w:rsid w:val="003A4F28"/>
    <w:rsid w:val="003B70FA"/>
    <w:rsid w:val="003D6F32"/>
    <w:rsid w:val="00437195"/>
    <w:rsid w:val="00442E6E"/>
    <w:rsid w:val="00453A9C"/>
    <w:rsid w:val="004800A0"/>
    <w:rsid w:val="004E14CE"/>
    <w:rsid w:val="004E3447"/>
    <w:rsid w:val="004F76A1"/>
    <w:rsid w:val="00510719"/>
    <w:rsid w:val="005849A0"/>
    <w:rsid w:val="005853ED"/>
    <w:rsid w:val="005A743A"/>
    <w:rsid w:val="005D75D7"/>
    <w:rsid w:val="005E17DA"/>
    <w:rsid w:val="00614AE9"/>
    <w:rsid w:val="0066635A"/>
    <w:rsid w:val="00697130"/>
    <w:rsid w:val="00697958"/>
    <w:rsid w:val="006C7FBC"/>
    <w:rsid w:val="006F7C8F"/>
    <w:rsid w:val="00705631"/>
    <w:rsid w:val="00715590"/>
    <w:rsid w:val="00723899"/>
    <w:rsid w:val="00742F08"/>
    <w:rsid w:val="00750CD3"/>
    <w:rsid w:val="0076642A"/>
    <w:rsid w:val="00780A46"/>
    <w:rsid w:val="00790AC7"/>
    <w:rsid w:val="007938AF"/>
    <w:rsid w:val="007A16F4"/>
    <w:rsid w:val="007C2506"/>
    <w:rsid w:val="007C5628"/>
    <w:rsid w:val="007D00BD"/>
    <w:rsid w:val="007D3221"/>
    <w:rsid w:val="007D4A9D"/>
    <w:rsid w:val="007D57FD"/>
    <w:rsid w:val="007D6D2B"/>
    <w:rsid w:val="007E47D6"/>
    <w:rsid w:val="00824751"/>
    <w:rsid w:val="00840E17"/>
    <w:rsid w:val="00845BEE"/>
    <w:rsid w:val="008C79AB"/>
    <w:rsid w:val="008E7935"/>
    <w:rsid w:val="008E7F00"/>
    <w:rsid w:val="00912A6E"/>
    <w:rsid w:val="00944F64"/>
    <w:rsid w:val="009450C8"/>
    <w:rsid w:val="009507B8"/>
    <w:rsid w:val="00957B24"/>
    <w:rsid w:val="00962547"/>
    <w:rsid w:val="00965E79"/>
    <w:rsid w:val="009B4582"/>
    <w:rsid w:val="009B77C6"/>
    <w:rsid w:val="00A11101"/>
    <w:rsid w:val="00A20E13"/>
    <w:rsid w:val="00A226E9"/>
    <w:rsid w:val="00A46D2F"/>
    <w:rsid w:val="00A53F0A"/>
    <w:rsid w:val="00A60801"/>
    <w:rsid w:val="00A834E6"/>
    <w:rsid w:val="00AA1E19"/>
    <w:rsid w:val="00AB5634"/>
    <w:rsid w:val="00AB75F9"/>
    <w:rsid w:val="00AD52FE"/>
    <w:rsid w:val="00B15356"/>
    <w:rsid w:val="00B46160"/>
    <w:rsid w:val="00B56022"/>
    <w:rsid w:val="00B90422"/>
    <w:rsid w:val="00BD2D8E"/>
    <w:rsid w:val="00BD56FB"/>
    <w:rsid w:val="00BD706D"/>
    <w:rsid w:val="00BF1184"/>
    <w:rsid w:val="00C10892"/>
    <w:rsid w:val="00C22D60"/>
    <w:rsid w:val="00C230D8"/>
    <w:rsid w:val="00C2345B"/>
    <w:rsid w:val="00C3417B"/>
    <w:rsid w:val="00C34297"/>
    <w:rsid w:val="00C352C8"/>
    <w:rsid w:val="00C616E3"/>
    <w:rsid w:val="00C616FC"/>
    <w:rsid w:val="00C75216"/>
    <w:rsid w:val="00C912FE"/>
    <w:rsid w:val="00C960AA"/>
    <w:rsid w:val="00D01CB7"/>
    <w:rsid w:val="00D56A7E"/>
    <w:rsid w:val="00D57A83"/>
    <w:rsid w:val="00DA6E9B"/>
    <w:rsid w:val="00DB2AA0"/>
    <w:rsid w:val="00DC4536"/>
    <w:rsid w:val="00DE08E5"/>
    <w:rsid w:val="00E47F55"/>
    <w:rsid w:val="00E73E37"/>
    <w:rsid w:val="00EA2E73"/>
    <w:rsid w:val="00EE1F93"/>
    <w:rsid w:val="00EF43BE"/>
    <w:rsid w:val="00EF6A0E"/>
    <w:rsid w:val="00F008D5"/>
    <w:rsid w:val="00F11521"/>
    <w:rsid w:val="00F16E23"/>
    <w:rsid w:val="00F426CA"/>
    <w:rsid w:val="00F83C5C"/>
    <w:rsid w:val="00F96BF3"/>
    <w:rsid w:val="00FB0B0C"/>
    <w:rsid w:val="00FD5AB0"/>
    <w:rsid w:val="00FD75AB"/>
    <w:rsid w:val="00FF52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4C57E0"/>
  <w15:docId w15:val="{F2E5421B-21E3-4B21-949E-D0B6B9C2D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6CA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26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426CA"/>
    <w:rPr>
      <w:rFonts w:ascii="Tahoma" w:eastAsia="Times New Roman" w:hAnsi="Tahoma" w:cs="Tahoma"/>
      <w:sz w:val="16"/>
      <w:szCs w:val="16"/>
      <w:lang w:eastAsia="uk-UA"/>
    </w:rPr>
  </w:style>
  <w:style w:type="paragraph" w:styleId="a5">
    <w:name w:val="List Paragraph"/>
    <w:basedOn w:val="a"/>
    <w:uiPriority w:val="34"/>
    <w:qFormat/>
    <w:rsid w:val="00C22D6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val="ru-RU" w:eastAsia="ru-RU"/>
    </w:rPr>
  </w:style>
  <w:style w:type="table" w:styleId="a6">
    <w:name w:val="Table Grid"/>
    <w:basedOn w:val="a1"/>
    <w:uiPriority w:val="59"/>
    <w:rsid w:val="000C77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">
    <w:name w:val="Текст2"/>
    <w:basedOn w:val="a"/>
    <w:rsid w:val="009450C8"/>
    <w:pPr>
      <w:suppressAutoHyphens/>
      <w:spacing w:after="0" w:line="240" w:lineRule="auto"/>
    </w:pPr>
    <w:rPr>
      <w:rFonts w:ascii="Courier New" w:eastAsia="PMingLiU" w:hAnsi="Courier New" w:cs="Courier New"/>
      <w:sz w:val="20"/>
      <w:szCs w:val="20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012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1566A-BCB1-4B83-9C97-00D1A05A2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1310</Words>
  <Characters>748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 Strus</dc:creator>
  <cp:lastModifiedBy>Secretary</cp:lastModifiedBy>
  <cp:revision>4</cp:revision>
  <cp:lastPrinted>2025-09-30T12:05:00Z</cp:lastPrinted>
  <dcterms:created xsi:type="dcterms:W3CDTF">2025-09-30T12:05:00Z</dcterms:created>
  <dcterms:modified xsi:type="dcterms:W3CDTF">2025-09-30T12:09:00Z</dcterms:modified>
</cp:coreProperties>
</file>